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jc w:val="center"/>
        <w:rPr>
          <w:rFonts w:hint="eastAsia" w:ascii="黑体" w:hAnsi="黑体" w:eastAsia="黑体" w:cs="黑体"/>
          <w:sz w:val="36"/>
          <w:szCs w:val="36"/>
        </w:rPr>
      </w:pPr>
      <w:r>
        <w:rPr>
          <w:rFonts w:hint="eastAsia" w:ascii="黑体" w:hAnsi="黑体" w:eastAsia="黑体" w:cs="黑体"/>
          <w:sz w:val="36"/>
          <w:szCs w:val="36"/>
        </w:rPr>
        <w:t>山东现代学院</w:t>
      </w:r>
    </w:p>
    <w:p>
      <w:pPr>
        <w:spacing w:line="600" w:lineRule="exact"/>
        <w:jc w:val="center"/>
        <w:rPr>
          <w:rFonts w:hint="eastAsia" w:ascii="黑体" w:hAnsi="黑体" w:eastAsia="黑体" w:cs="黑体"/>
          <w:sz w:val="36"/>
          <w:szCs w:val="36"/>
        </w:rPr>
      </w:pPr>
      <w:r>
        <w:rPr>
          <w:rFonts w:hint="eastAsia" w:ascii="黑体" w:hAnsi="黑体" w:eastAsia="黑体" w:cs="黑体"/>
          <w:sz w:val="36"/>
          <w:szCs w:val="36"/>
        </w:rPr>
        <w:t>2022年专升本自荐生专业能力综合测试考生承诺书</w:t>
      </w:r>
    </w:p>
    <w:p>
      <w:pPr>
        <w:spacing w:line="560" w:lineRule="exact"/>
        <w:rPr>
          <w:rFonts w:ascii="仿宋_GB2312" w:hAnsi="宋体" w:eastAsia="仿宋_GB2312" w:cs="宋体"/>
          <w:color w:val="000000"/>
          <w:kern w:val="0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contextualSpacing/>
        <w:textAlignment w:val="auto"/>
        <w:rPr>
          <w:rFonts w:hint="eastAsia" w:ascii="宋体" w:hAnsi="宋体" w:eastAsia="宋体" w:cs="宋体"/>
          <w:color w:val="000000"/>
          <w:kern w:val="0"/>
          <w:sz w:val="28"/>
          <w:szCs w:val="28"/>
        </w:rPr>
      </w:pP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 xml:space="preserve">   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</w:rPr>
        <w:t xml:space="preserve"> 本人自愿参加山东现代学院2022年专升本自荐生专业能力综合测试网络测试，已认真阅读并了解《山东现代学院2022年专升本自荐生专业能力综合测试工作方案》、《国家教育考试违规处理办法》、《山东现代学院2022年专升本自荐生专业能力综合测试网络测试考生须知》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640"/>
        <w:textAlignment w:val="auto"/>
        <w:rPr>
          <w:rFonts w:hint="eastAsia" w:ascii="宋体" w:hAnsi="宋体" w:eastAsia="宋体" w:cs="宋体"/>
          <w:color w:val="000000"/>
          <w:kern w:val="0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</w:rPr>
        <w:t xml:space="preserve">本人郑重承诺：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在测试的整个过程中，将完全遵守学校关于网络测试的一切规定，保证所提交的报考信息和证件等所有材料合法真实有效；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保证由本人独立完成网上测试；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保证不无故离开视频监控区域或关闭音频采集设备；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保证不对测试过程进行截屏、录屏、拍照；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保证不泄露与网络测试相关的一切信息；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保证服从测试工作人员的统一安排,接受监考人员的检查和监督。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640"/>
        <w:textAlignment w:val="auto"/>
        <w:rPr>
          <w:rFonts w:hint="eastAsia" w:ascii="宋体" w:hAnsi="宋体" w:eastAsia="宋体" w:cs="宋体"/>
          <w:color w:val="000000"/>
          <w:kern w:val="0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</w:rPr>
        <w:t>入学后，接受学校对本人录取资格的全面复查，复查不合格，接受取消学籍处分。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640"/>
        <w:textAlignment w:val="auto"/>
        <w:rPr>
          <w:rFonts w:hint="eastAsia" w:ascii="宋体" w:hAnsi="宋体" w:eastAsia="宋体" w:cs="宋体"/>
          <w:color w:val="000000"/>
          <w:kern w:val="0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如有违反上述规定的行为,本人将服从并接受学校根据有关规定所做出的处理决定。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center"/>
        <w:textAlignment w:val="auto"/>
        <w:rPr>
          <w:rFonts w:hint="eastAsia" w:ascii="宋体" w:hAnsi="宋体" w:eastAsia="宋体" w:cs="宋体"/>
          <w:color w:val="000000"/>
          <w:kern w:val="0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/>
        </w:rPr>
        <w:t xml:space="preserve">                       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</w:rPr>
        <w:t>承诺人：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u w:val="single"/>
        </w:rPr>
        <w:t xml:space="preserve">     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u w:val="singl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u w:val="single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u w:val="single"/>
          <w:lang w:val="en-US" w:eastAsia="zh-CN"/>
        </w:rPr>
        <w:t xml:space="preserve">   </w:t>
      </w:r>
      <w:r>
        <w:rPr>
          <w:rFonts w:hint="eastAsia" w:ascii="宋体" w:hAnsi="宋体" w:cs="宋体"/>
          <w:color w:val="000000"/>
          <w:kern w:val="0"/>
          <w:sz w:val="28"/>
          <w:szCs w:val="28"/>
          <w:u w:val="singl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u w:val="single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u w:val="single"/>
        </w:rPr>
        <w:t xml:space="preserve">      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</w:rPr>
        <w:t xml:space="preserve">       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3360" w:firstLineChars="1200"/>
        <w:jc w:val="both"/>
        <w:textAlignment w:val="auto"/>
        <w:rPr>
          <w:rFonts w:hint="eastAsia" w:ascii="宋体" w:hAnsi="宋体" w:eastAsia="宋体" w:cs="宋体"/>
          <w:color w:val="000000"/>
          <w:kern w:val="0"/>
          <w:sz w:val="28"/>
          <w:szCs w:val="28"/>
          <w:u w:val="single"/>
        </w:rPr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</w:rPr>
        <w:t>身份证号：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u w:val="single"/>
        </w:rPr>
        <w:t xml:space="preserve">                     </w:t>
      </w:r>
      <w:bookmarkStart w:id="0" w:name="_GoBack"/>
      <w:bookmarkEnd w:id="0"/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right"/>
        <w:textAlignment w:val="auto"/>
        <w:rPr>
          <w:sz w:val="20"/>
          <w:szCs w:val="22"/>
        </w:rPr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</w:rPr>
        <w:t>年   月   日</w:t>
      </w:r>
    </w:p>
    <w:sectPr>
      <w:pgSz w:w="11906" w:h="16838"/>
      <w:pgMar w:top="1134" w:right="1531" w:bottom="1134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方正小标宋_GBK">
    <w:altName w:val="Arial Unicode MS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altName w:val="Arial Unicode MS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微软雅黑">
    <w:panose1 w:val="020B0503020204020204"/>
    <w:charset w:val="86"/>
    <w:family w:val="auto"/>
    <w:pitch w:val="default"/>
    <w:sig w:usb0="80000287" w:usb1="2A0F3C52" w:usb2="00000016" w:usb3="00000000" w:csb0="0004001F" w:csb1="00000000"/>
  </w:font>
  <w:font w:name="Tahoma">
    <w:panose1 w:val="020B0604030504040204"/>
    <w:charset w:val="00"/>
    <w:family w:val="auto"/>
    <w:pitch w:val="default"/>
    <w:sig w:usb0="61007A87" w:usb1="80000000" w:usb2="00000008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DBA"/>
    <w:rsid w:val="00021EE7"/>
    <w:rsid w:val="00047CBA"/>
    <w:rsid w:val="000D21BE"/>
    <w:rsid w:val="00126B5A"/>
    <w:rsid w:val="00194DBA"/>
    <w:rsid w:val="004755AF"/>
    <w:rsid w:val="004A7592"/>
    <w:rsid w:val="004C7A64"/>
    <w:rsid w:val="00674602"/>
    <w:rsid w:val="006B59FB"/>
    <w:rsid w:val="00707116"/>
    <w:rsid w:val="00711D10"/>
    <w:rsid w:val="0074003C"/>
    <w:rsid w:val="00771869"/>
    <w:rsid w:val="007B290B"/>
    <w:rsid w:val="007C173B"/>
    <w:rsid w:val="007D29F1"/>
    <w:rsid w:val="007D4C9E"/>
    <w:rsid w:val="007F0280"/>
    <w:rsid w:val="00894FF5"/>
    <w:rsid w:val="008A2C39"/>
    <w:rsid w:val="00964144"/>
    <w:rsid w:val="009E39C2"/>
    <w:rsid w:val="00A136BB"/>
    <w:rsid w:val="00AC4B04"/>
    <w:rsid w:val="00B90044"/>
    <w:rsid w:val="00BA7C90"/>
    <w:rsid w:val="00C66FE0"/>
    <w:rsid w:val="00CE056C"/>
    <w:rsid w:val="00DD3CE7"/>
    <w:rsid w:val="00E22FE9"/>
    <w:rsid w:val="00E457B6"/>
    <w:rsid w:val="00E57346"/>
    <w:rsid w:val="00EA1873"/>
    <w:rsid w:val="00F429FC"/>
    <w:rsid w:val="100438C8"/>
    <w:rsid w:val="623E4F59"/>
    <w:rsid w:val="6D15540B"/>
    <w:rsid w:val="7C5B7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7">
    <w:name w:val="Strong"/>
    <w:basedOn w:val="6"/>
    <w:qFormat/>
    <w:uiPriority w:val="0"/>
    <w:rPr>
      <w:b/>
      <w:bCs/>
    </w:rPr>
  </w:style>
  <w:style w:type="character" w:customStyle="1" w:styleId="8">
    <w:name w:val="页眉 Char"/>
    <w:basedOn w:val="6"/>
    <w:link w:val="3"/>
    <w:qFormat/>
    <w:uiPriority w:val="99"/>
    <w:rPr>
      <w:kern w:val="2"/>
      <w:sz w:val="18"/>
      <w:szCs w:val="18"/>
    </w:rPr>
  </w:style>
  <w:style w:type="character" w:customStyle="1" w:styleId="9">
    <w:name w:val="页脚 Char"/>
    <w:basedOn w:val="6"/>
    <w:link w:val="2"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University of Jinan</Company>
  <Pages>1</Pages>
  <Words>77</Words>
  <Characters>441</Characters>
  <Lines>3</Lines>
  <Paragraphs>1</Paragraphs>
  <TotalTime>7</TotalTime>
  <ScaleCrop>false</ScaleCrop>
  <LinksUpToDate>false</LinksUpToDate>
  <CharactersWithSpaces>517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2020-05-12T01:56:00Z</dcterms:created>
  <dc:creator>yjs6910</dc:creator>
  <cp:lastModifiedBy>祥    子</cp:lastModifiedBy>
  <dcterms:modified xsi:type="dcterms:W3CDTF">2022-03-21T08:33:02Z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