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山东现代学院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2021年单独招生考试考生承诺书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contextualSpacing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    本人自愿参加山东现代学院2021年单独招生考试网络测试，已认真阅读并了解《国家教育考试违规处理办法》、《山东现代学院2021年单独招生考试网络测试考生须知》。本人郑重承诺：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在测试的整个过程中，将完全遵守学校关于网络测试的一切规定，保证所提交的报考信息和证件等所有材料合法真实有效；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保证由本人独立完成网上测试；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保证不</w:t>
      </w:r>
      <w:r>
        <w:rPr>
          <w:rFonts w:hint="eastAsia" w:ascii="宋体" w:hAnsi="宋体" w:eastAsia="宋体" w:cs="宋体"/>
          <w:sz w:val="28"/>
          <w:szCs w:val="28"/>
        </w:rPr>
        <w:t>无故离开视频监控区域或关闭音频采集设备；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保证不对测试过程进行截屏、录屏、拍照；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保证不泄露与网络测试相关的一切信息；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保证服从测试工作人员的统一安排,接受监考人员的检查和监督。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入学后，接受学校对本人录取资格的全面复查，复查不合格，接受取消学籍处分。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如有违反上述规定的行为,本人将服从并接受学校根据有关规定所做出的处理决定。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        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承诺人：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  <w:t xml:space="preserve">          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 （本人签名）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       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 身份证号：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  <w:t xml:space="preserve">   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  <w:t xml:space="preserve">    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single"/>
        </w:rPr>
        <w:t xml:space="preserve">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64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                 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          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年   月   日</w:t>
      </w:r>
    </w:p>
    <w:sectPr>
      <w:pgSz w:w="11906" w:h="16838"/>
      <w:pgMar w:top="1134" w:right="1531" w:bottom="113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DBA"/>
    <w:rsid w:val="00021EE7"/>
    <w:rsid w:val="00047CBA"/>
    <w:rsid w:val="000D21BE"/>
    <w:rsid w:val="00126B5A"/>
    <w:rsid w:val="00194DBA"/>
    <w:rsid w:val="004755AF"/>
    <w:rsid w:val="004A7592"/>
    <w:rsid w:val="004C7A64"/>
    <w:rsid w:val="00674602"/>
    <w:rsid w:val="006B59FB"/>
    <w:rsid w:val="00707116"/>
    <w:rsid w:val="00711D10"/>
    <w:rsid w:val="0074003C"/>
    <w:rsid w:val="00771869"/>
    <w:rsid w:val="007B290B"/>
    <w:rsid w:val="007C173B"/>
    <w:rsid w:val="007D4C9E"/>
    <w:rsid w:val="007F0280"/>
    <w:rsid w:val="00894FF5"/>
    <w:rsid w:val="008A2C39"/>
    <w:rsid w:val="00964144"/>
    <w:rsid w:val="009E39C2"/>
    <w:rsid w:val="00A136BB"/>
    <w:rsid w:val="00AC4B04"/>
    <w:rsid w:val="00B90044"/>
    <w:rsid w:val="00BA7C90"/>
    <w:rsid w:val="00C66FE0"/>
    <w:rsid w:val="00CE056C"/>
    <w:rsid w:val="00E22FE9"/>
    <w:rsid w:val="00E457B6"/>
    <w:rsid w:val="00E57346"/>
    <w:rsid w:val="00EA1873"/>
    <w:rsid w:val="00F429FC"/>
    <w:rsid w:val="623E4F59"/>
    <w:rsid w:val="697B3488"/>
    <w:rsid w:val="6D15540B"/>
    <w:rsid w:val="7C5B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7">
    <w:name w:val="Strong"/>
    <w:basedOn w:val="6"/>
    <w:qFormat/>
    <w:uiPriority w:val="0"/>
    <w:rPr>
      <w:b/>
      <w:bCs/>
    </w:rPr>
  </w:style>
  <w:style w:type="character" w:customStyle="1" w:styleId="8">
    <w:name w:val="页眉 Char"/>
    <w:basedOn w:val="6"/>
    <w:link w:val="3"/>
    <w:qFormat/>
    <w:uiPriority w:val="99"/>
    <w:rPr>
      <w:kern w:val="2"/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University of Jinan</Company>
  <Pages>1</Pages>
  <Words>72</Words>
  <Characters>416</Characters>
  <Lines>3</Lines>
  <Paragraphs>1</Paragraphs>
  <TotalTime>4</TotalTime>
  <ScaleCrop>false</ScaleCrop>
  <LinksUpToDate>false</LinksUpToDate>
  <CharactersWithSpaces>487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2020-05-12T01:56:00Z</dcterms:created>
  <dc:creator>yjs6910</dc:creator>
  <cp:lastModifiedBy>祥    子</cp:lastModifiedBy>
  <dcterms:modified xsi:type="dcterms:W3CDTF">2021-03-10T08:41:19Z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