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EB5" w:rsidRDefault="00EF40FF" w:rsidP="00DB5B22">
      <w:pPr>
        <w:spacing w:line="64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295B5E">
        <w:rPr>
          <w:rFonts w:ascii="方正小标宋_GBK" w:eastAsia="方正小标宋_GBK" w:hint="eastAsia"/>
          <w:sz w:val="44"/>
          <w:szCs w:val="44"/>
        </w:rPr>
        <w:t>山东</w:t>
      </w:r>
      <w:r w:rsidR="007B4EB5">
        <w:rPr>
          <w:rFonts w:ascii="方正小标宋_GBK" w:eastAsia="方正小标宋_GBK" w:hint="eastAsia"/>
          <w:sz w:val="44"/>
          <w:szCs w:val="44"/>
        </w:rPr>
        <w:t>现代学院</w:t>
      </w:r>
    </w:p>
    <w:p w:rsidR="00EF40FF" w:rsidRPr="00295B5E" w:rsidRDefault="007B4EB5" w:rsidP="00DB5B22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2020年专升本自荐</w:t>
      </w:r>
      <w:proofErr w:type="gramStart"/>
      <w:r>
        <w:rPr>
          <w:rFonts w:ascii="方正小标宋_GBK" w:eastAsia="方正小标宋_GBK" w:hint="eastAsia"/>
          <w:sz w:val="44"/>
          <w:szCs w:val="44"/>
        </w:rPr>
        <w:t>生专业</w:t>
      </w:r>
      <w:proofErr w:type="gramEnd"/>
      <w:r>
        <w:rPr>
          <w:rFonts w:ascii="方正小标宋_GBK" w:eastAsia="方正小标宋_GBK" w:hint="eastAsia"/>
          <w:sz w:val="44"/>
          <w:szCs w:val="44"/>
        </w:rPr>
        <w:t>综合能力测试</w:t>
      </w:r>
    </w:p>
    <w:p w:rsidR="00EF40FF" w:rsidRPr="00295B5E" w:rsidRDefault="00432B96" w:rsidP="00DB5B22">
      <w:pPr>
        <w:spacing w:line="640" w:lineRule="exact"/>
        <w:jc w:val="center"/>
        <w:rPr>
          <w:rFonts w:ascii="方正小标宋_GBK" w:eastAsia="方正小标宋_GBK"/>
          <w:sz w:val="44"/>
          <w:szCs w:val="44"/>
        </w:rPr>
      </w:pPr>
      <w:r w:rsidRPr="00295B5E">
        <w:rPr>
          <w:rFonts w:ascii="方正小标宋_GBK" w:eastAsia="方正小标宋_GBK" w:hint="eastAsia"/>
          <w:sz w:val="44"/>
          <w:szCs w:val="44"/>
        </w:rPr>
        <w:t>网络</w:t>
      </w:r>
      <w:r w:rsidR="007B4EB5">
        <w:rPr>
          <w:rFonts w:ascii="方正小标宋_GBK" w:eastAsia="方正小标宋_GBK" w:hint="eastAsia"/>
          <w:sz w:val="44"/>
          <w:szCs w:val="44"/>
        </w:rPr>
        <w:t>测</w:t>
      </w:r>
      <w:r w:rsidR="00EF40FF" w:rsidRPr="00295B5E">
        <w:rPr>
          <w:rFonts w:ascii="方正小标宋_GBK" w:eastAsia="方正小标宋_GBK" w:hint="eastAsia"/>
          <w:sz w:val="44"/>
          <w:szCs w:val="44"/>
        </w:rPr>
        <w:t>试</w:t>
      </w:r>
      <w:r w:rsidRPr="00295B5E">
        <w:rPr>
          <w:rFonts w:ascii="方正小标宋_GBK" w:eastAsia="方正小标宋_GBK" w:hint="eastAsia"/>
          <w:sz w:val="44"/>
          <w:szCs w:val="44"/>
        </w:rPr>
        <w:t>考场规则</w:t>
      </w:r>
    </w:p>
    <w:p w:rsidR="00542EAC" w:rsidRDefault="00542EAC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jc w:val="center"/>
        <w:rPr>
          <w:rFonts w:ascii="仿宋_GB2312" w:eastAsia="仿宋_GB2312" w:hAnsi="微软雅黑"/>
          <w:sz w:val="32"/>
          <w:szCs w:val="32"/>
        </w:rPr>
      </w:pPr>
    </w:p>
    <w:p w:rsidR="00676D24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一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、考生应根据</w:t>
      </w:r>
      <w:r>
        <w:rPr>
          <w:rFonts w:ascii="仿宋_GB2312" w:eastAsia="仿宋_GB2312" w:hAnsi="微软雅黑" w:hint="eastAsia"/>
          <w:sz w:val="32"/>
          <w:szCs w:val="32"/>
        </w:rPr>
        <w:t>报考专业的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要求，提前将本人网络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试设备（含本人网络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试设备和周围环境监测设备）调试完毕并提前进入</w:t>
      </w:r>
      <w:r w:rsidR="007B4EB5">
        <w:rPr>
          <w:rFonts w:ascii="仿宋_GB2312" w:eastAsia="仿宋_GB2312" w:hAnsi="微软雅黑" w:hint="eastAsia"/>
          <w:sz w:val="32"/>
          <w:szCs w:val="32"/>
        </w:rPr>
        <w:t>系统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等待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试。</w:t>
      </w:r>
      <w:r w:rsidR="007B4EB5">
        <w:rPr>
          <w:rFonts w:ascii="仿宋_GB2312" w:eastAsia="仿宋_GB2312" w:hAnsi="微软雅黑" w:hint="eastAsia"/>
          <w:sz w:val="32"/>
          <w:szCs w:val="32"/>
        </w:rPr>
        <w:t>测试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时自觉配合工作人员对本人身份和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试环境查验。</w:t>
      </w:r>
    </w:p>
    <w:p w:rsidR="00542EAC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 w:rsidRPr="00295B5E">
        <w:rPr>
          <w:rFonts w:ascii="仿宋_GB2312" w:eastAsia="仿宋_GB2312" w:hAnsi="微软雅黑" w:hint="eastAsia"/>
          <w:sz w:val="32"/>
          <w:szCs w:val="32"/>
        </w:rPr>
        <w:t>二、考生应确保网络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Pr="00295B5E">
        <w:rPr>
          <w:rFonts w:ascii="仿宋_GB2312" w:eastAsia="仿宋_GB2312" w:hAnsi="微软雅黑" w:hint="eastAsia"/>
          <w:sz w:val="32"/>
          <w:szCs w:val="32"/>
        </w:rPr>
        <w:t>试空间环境独立</w:t>
      </w:r>
      <w:r>
        <w:rPr>
          <w:rFonts w:ascii="仿宋_GB2312" w:eastAsia="仿宋_GB2312" w:hAnsi="微软雅黑" w:hint="eastAsia"/>
          <w:sz w:val="32"/>
          <w:szCs w:val="32"/>
        </w:rPr>
        <w:t>、整洁</w:t>
      </w:r>
      <w:r w:rsidRPr="00295B5E">
        <w:rPr>
          <w:rFonts w:ascii="仿宋_GB2312" w:eastAsia="仿宋_GB2312" w:hAnsi="微软雅黑" w:hint="eastAsia"/>
          <w:sz w:val="32"/>
          <w:szCs w:val="32"/>
        </w:rPr>
        <w:t>和安静</w:t>
      </w:r>
      <w:r>
        <w:rPr>
          <w:rFonts w:ascii="仿宋_GB2312" w:eastAsia="仿宋_GB2312" w:hAnsi="微软雅黑" w:hint="eastAsia"/>
          <w:sz w:val="32"/>
          <w:szCs w:val="32"/>
        </w:rPr>
        <w:t>。</w:t>
      </w:r>
      <w:r w:rsidR="00542EAC">
        <w:rPr>
          <w:rFonts w:ascii="仿宋_GB2312" w:eastAsia="仿宋_GB2312" w:hAnsi="微软雅黑" w:hint="eastAsia"/>
          <w:sz w:val="32"/>
          <w:szCs w:val="32"/>
        </w:rPr>
        <w:t>除必要的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542EAC">
        <w:rPr>
          <w:rFonts w:ascii="仿宋_GB2312" w:eastAsia="仿宋_GB2312" w:hAnsi="微软雅黑" w:hint="eastAsia"/>
          <w:sz w:val="32"/>
          <w:szCs w:val="32"/>
        </w:rPr>
        <w:t>试设备、纸张、文具及报考专业要求的工具材料外，考生不得携带其他与考试有关的纸质材料及其</w:t>
      </w:r>
      <w:proofErr w:type="gramStart"/>
      <w:r w:rsidR="00542EAC">
        <w:rPr>
          <w:rFonts w:ascii="仿宋_GB2312" w:eastAsia="仿宋_GB2312" w:hAnsi="微软雅黑" w:hint="eastAsia"/>
          <w:sz w:val="32"/>
          <w:szCs w:val="32"/>
        </w:rPr>
        <w:t>他</w:t>
      </w:r>
      <w:r w:rsidR="00542EAC" w:rsidRPr="00295B5E">
        <w:rPr>
          <w:rFonts w:ascii="仿宋_GB2312" w:eastAsia="仿宋_GB2312" w:hAnsi="微软雅黑" w:hint="eastAsia"/>
          <w:sz w:val="32"/>
          <w:szCs w:val="32"/>
        </w:rPr>
        <w:t>电子</w:t>
      </w:r>
      <w:proofErr w:type="gramEnd"/>
      <w:r w:rsidR="00542EAC" w:rsidRPr="00295B5E">
        <w:rPr>
          <w:rFonts w:ascii="仿宋_GB2312" w:eastAsia="仿宋_GB2312" w:hAnsi="微软雅黑" w:hint="eastAsia"/>
          <w:sz w:val="32"/>
          <w:szCs w:val="32"/>
        </w:rPr>
        <w:t>存储设备</w:t>
      </w:r>
      <w:r w:rsidR="00542EAC">
        <w:rPr>
          <w:rFonts w:ascii="仿宋_GB2312" w:eastAsia="仿宋_GB2312" w:hAnsi="微软雅黑" w:hint="eastAsia"/>
          <w:sz w:val="32"/>
          <w:szCs w:val="32"/>
        </w:rPr>
        <w:t>进行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542EAC">
        <w:rPr>
          <w:rFonts w:ascii="仿宋_GB2312" w:eastAsia="仿宋_GB2312" w:hAnsi="微软雅黑" w:hint="eastAsia"/>
          <w:sz w:val="32"/>
          <w:szCs w:val="32"/>
        </w:rPr>
        <w:t>试。</w:t>
      </w:r>
    </w:p>
    <w:p w:rsidR="00676D24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三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、网络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试开始后考生不得私自离开视频现场或中断视频，因网络或设备故障中断的应及时与工作人员联系，由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试小组确定继续、重新或者终止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四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试过程中</w:t>
      </w:r>
      <w:r w:rsidR="003A7986" w:rsidRPr="00295B5E">
        <w:rPr>
          <w:rFonts w:ascii="仿宋_GB2312" w:eastAsia="仿宋_GB2312" w:hAnsi="微软雅黑" w:hint="eastAsia"/>
          <w:sz w:val="32"/>
          <w:szCs w:val="32"/>
        </w:rPr>
        <w:t>严禁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对网络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试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过程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进行录像和截屏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E30058" w:rsidRPr="00295B5E">
        <w:rPr>
          <w:rFonts w:ascii="仿宋_GB2312" w:eastAsia="仿宋_GB2312" w:hAnsi="微软雅黑" w:hint="eastAsia"/>
          <w:sz w:val="32"/>
          <w:szCs w:val="32"/>
        </w:rPr>
        <w:t>试内容不向第三方传播或寻求帮助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="636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服从工作人员管理，</w:t>
      </w:r>
      <w:r w:rsidR="00676D24" w:rsidRPr="00295B5E">
        <w:rPr>
          <w:rFonts w:ascii="仿宋_GB2312" w:eastAsia="仿宋_GB2312" w:hAnsi="微软雅黑" w:hint="eastAsia"/>
          <w:sz w:val="32"/>
          <w:szCs w:val="32"/>
        </w:rPr>
        <w:t>自觉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接受监督和检查。</w:t>
      </w:r>
      <w:r w:rsidR="00AD5B5C" w:rsidRPr="00295B5E">
        <w:rPr>
          <w:rFonts w:ascii="仿宋_GB2312" w:eastAsia="仿宋_GB2312" w:hAnsi="微软雅黑" w:hint="eastAsia"/>
          <w:sz w:val="32"/>
          <w:szCs w:val="32"/>
        </w:rPr>
        <w:t>复试结束后，考生应服从工作人员安排退出网络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bookmarkStart w:id="0" w:name="_GoBack"/>
      <w:bookmarkEnd w:id="0"/>
      <w:r w:rsidR="00AD5B5C" w:rsidRPr="00295B5E">
        <w:rPr>
          <w:rFonts w:ascii="仿宋_GB2312" w:eastAsia="仿宋_GB2312" w:hAnsi="微软雅黑" w:hint="eastAsia"/>
          <w:sz w:val="32"/>
          <w:szCs w:val="32"/>
        </w:rPr>
        <w:t>试现场。</w:t>
      </w:r>
    </w:p>
    <w:p w:rsidR="007A4B3F" w:rsidRPr="00972F61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六</w:t>
      </w:r>
      <w:r w:rsidR="00972F61">
        <w:rPr>
          <w:rFonts w:ascii="仿宋_GB2312" w:eastAsia="仿宋_GB2312" w:hAnsi="仿宋" w:hint="eastAsia"/>
          <w:sz w:val="32"/>
          <w:szCs w:val="32"/>
        </w:rPr>
        <w:t>、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43B">
        <w:rPr>
          <w:rFonts w:ascii="仿宋_GB2312" w:eastAsia="仿宋_GB2312" w:hAnsi="仿宋" w:hint="eastAsia"/>
          <w:sz w:val="32"/>
          <w:szCs w:val="32"/>
        </w:rPr>
        <w:t>知晓并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自觉遵守国家和学校相关考试法律法规。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不得有违纪、作弊等行为，否则将按《中华人民共和国教育法》《国家教育考试违规处理办法》等</w:t>
      </w:r>
      <w:r w:rsidR="00972F61" w:rsidRPr="00972F61">
        <w:rPr>
          <w:rFonts w:ascii="仿宋_GB2312" w:eastAsia="仿宋_GB2312" w:hAnsi="微软雅黑"/>
          <w:sz w:val="32"/>
          <w:szCs w:val="32"/>
        </w:rPr>
        <w:t>予以严肃处理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，并将记入国家教育考试考生诚信档案；涉嫌违法的，移送司法机关，依照《中华人民共和国刑法》等追究法律责任。</w:t>
      </w:r>
    </w:p>
    <w:sectPr w:rsidR="007A4B3F" w:rsidRPr="00972F61" w:rsidSect="007241C7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179" w:rsidRDefault="00157179" w:rsidP="00BC6062">
      <w:r>
        <w:separator/>
      </w:r>
    </w:p>
  </w:endnote>
  <w:endnote w:type="continuationSeparator" w:id="0">
    <w:p w:rsidR="00157179" w:rsidRDefault="00157179" w:rsidP="00BC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179" w:rsidRDefault="00157179" w:rsidP="00BC6062">
      <w:r>
        <w:separator/>
      </w:r>
    </w:p>
  </w:footnote>
  <w:footnote w:type="continuationSeparator" w:id="0">
    <w:p w:rsidR="00157179" w:rsidRDefault="00157179" w:rsidP="00BC6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33A"/>
    <w:rsid w:val="00010802"/>
    <w:rsid w:val="00035F48"/>
    <w:rsid w:val="00061D3A"/>
    <w:rsid w:val="000623FA"/>
    <w:rsid w:val="000677E8"/>
    <w:rsid w:val="000803D0"/>
    <w:rsid w:val="00082B2D"/>
    <w:rsid w:val="00094A49"/>
    <w:rsid w:val="00095929"/>
    <w:rsid w:val="000A25EF"/>
    <w:rsid w:val="000B2300"/>
    <w:rsid w:val="000F0406"/>
    <w:rsid w:val="00121D51"/>
    <w:rsid w:val="00130A6F"/>
    <w:rsid w:val="00157179"/>
    <w:rsid w:val="002160AC"/>
    <w:rsid w:val="00217754"/>
    <w:rsid w:val="0029579A"/>
    <w:rsid w:val="00295B5E"/>
    <w:rsid w:val="002B6023"/>
    <w:rsid w:val="002C4E9D"/>
    <w:rsid w:val="002D233A"/>
    <w:rsid w:val="002D7283"/>
    <w:rsid w:val="002E0E53"/>
    <w:rsid w:val="002E1120"/>
    <w:rsid w:val="002F6E43"/>
    <w:rsid w:val="00307942"/>
    <w:rsid w:val="00310C24"/>
    <w:rsid w:val="00312402"/>
    <w:rsid w:val="00397BBC"/>
    <w:rsid w:val="003A7986"/>
    <w:rsid w:val="003B739C"/>
    <w:rsid w:val="003C02B3"/>
    <w:rsid w:val="003D5321"/>
    <w:rsid w:val="003E499A"/>
    <w:rsid w:val="004155DD"/>
    <w:rsid w:val="0043243B"/>
    <w:rsid w:val="00432B96"/>
    <w:rsid w:val="004A1615"/>
    <w:rsid w:val="004B2ACB"/>
    <w:rsid w:val="0050582E"/>
    <w:rsid w:val="00515013"/>
    <w:rsid w:val="00542EAC"/>
    <w:rsid w:val="0054309E"/>
    <w:rsid w:val="00543C33"/>
    <w:rsid w:val="00575623"/>
    <w:rsid w:val="005B2498"/>
    <w:rsid w:val="005C339B"/>
    <w:rsid w:val="005E1E56"/>
    <w:rsid w:val="00604E4A"/>
    <w:rsid w:val="00617296"/>
    <w:rsid w:val="00646461"/>
    <w:rsid w:val="00646674"/>
    <w:rsid w:val="00676D24"/>
    <w:rsid w:val="006D1B98"/>
    <w:rsid w:val="00714B7D"/>
    <w:rsid w:val="007241C7"/>
    <w:rsid w:val="00740C9B"/>
    <w:rsid w:val="007A4B3F"/>
    <w:rsid w:val="007B4EB5"/>
    <w:rsid w:val="0080327A"/>
    <w:rsid w:val="00835967"/>
    <w:rsid w:val="00857ED6"/>
    <w:rsid w:val="0087599A"/>
    <w:rsid w:val="00880F05"/>
    <w:rsid w:val="00972F61"/>
    <w:rsid w:val="009B0E30"/>
    <w:rsid w:val="009B1470"/>
    <w:rsid w:val="009C66AE"/>
    <w:rsid w:val="009D0BC6"/>
    <w:rsid w:val="00AD5B5C"/>
    <w:rsid w:val="00B2427D"/>
    <w:rsid w:val="00B96BDA"/>
    <w:rsid w:val="00BC6062"/>
    <w:rsid w:val="00BC6FE1"/>
    <w:rsid w:val="00C132E7"/>
    <w:rsid w:val="00C64326"/>
    <w:rsid w:val="00C8630E"/>
    <w:rsid w:val="00C93B74"/>
    <w:rsid w:val="00D1423D"/>
    <w:rsid w:val="00D3145D"/>
    <w:rsid w:val="00D446A0"/>
    <w:rsid w:val="00D66A48"/>
    <w:rsid w:val="00D71BC9"/>
    <w:rsid w:val="00DB5B22"/>
    <w:rsid w:val="00DD7D7A"/>
    <w:rsid w:val="00E30058"/>
    <w:rsid w:val="00E454D6"/>
    <w:rsid w:val="00E52F36"/>
    <w:rsid w:val="00E73092"/>
    <w:rsid w:val="00EF40FF"/>
    <w:rsid w:val="00F147EB"/>
    <w:rsid w:val="00FC0201"/>
    <w:rsid w:val="00FD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B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32B96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FC0201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C0201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6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C606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C6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C606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B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32B96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FC0201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C0201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6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C606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C6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C606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> 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谢江宁</dc:creator>
  <cp:keywords/>
  <dc:description/>
  <cp:lastModifiedBy>微软用户</cp:lastModifiedBy>
  <cp:revision>2</cp:revision>
  <cp:lastPrinted>2020-04-23T08:57:00Z</cp:lastPrinted>
  <dcterms:created xsi:type="dcterms:W3CDTF">2020-05-15T01:25:00Z</dcterms:created>
  <dcterms:modified xsi:type="dcterms:W3CDTF">2020-05-15T01:25:00Z</dcterms:modified>
</cp:coreProperties>
</file>